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FF58" w14:textId="77777777" w:rsidR="00F50620" w:rsidRPr="00D755EE" w:rsidRDefault="00056E2C" w:rsidP="00056E2C">
      <w:pPr>
        <w:pStyle w:val="Nadpis1"/>
        <w:jc w:val="center"/>
        <w:rPr>
          <w:rFonts w:cs="Arial"/>
        </w:rPr>
      </w:pPr>
      <w:r w:rsidRPr="00D755EE">
        <w:rPr>
          <w:rFonts w:cs="Arial"/>
        </w:rPr>
        <w:t>P</w:t>
      </w:r>
      <w:r w:rsidR="00E66CCA" w:rsidRPr="00D755EE">
        <w:rPr>
          <w:rFonts w:cs="Arial"/>
        </w:rPr>
        <w:t>říloha č. 2</w:t>
      </w:r>
      <w:r w:rsidRPr="00D755EE">
        <w:rPr>
          <w:rFonts w:cs="Arial"/>
        </w:rPr>
        <w:t xml:space="preserve"> – </w:t>
      </w:r>
      <w:r w:rsidR="00E66CCA" w:rsidRPr="00D755EE">
        <w:rPr>
          <w:rFonts w:cs="Arial"/>
        </w:rPr>
        <w:t>Harmonogram</w:t>
      </w:r>
    </w:p>
    <w:p w14:paraId="6F8B9DBF" w14:textId="77777777" w:rsidR="00EE23B9" w:rsidRPr="00D755EE" w:rsidRDefault="00EE23B9" w:rsidP="00EE23B9">
      <w:pPr>
        <w:rPr>
          <w:rFonts w:cs="Arial"/>
        </w:rPr>
      </w:pPr>
    </w:p>
    <w:p w14:paraId="5A2F8CDD" w14:textId="53B2711D" w:rsidR="00341DB9" w:rsidRPr="00D755EE" w:rsidRDefault="00341DB9" w:rsidP="00EE23B9">
      <w:pPr>
        <w:rPr>
          <w:rFonts w:cs="Arial"/>
          <w:i/>
        </w:rPr>
      </w:pPr>
      <w:r w:rsidRPr="00D755EE">
        <w:rPr>
          <w:rFonts w:cs="Arial"/>
          <w:i/>
        </w:rPr>
        <w:t xml:space="preserve">Harmonogram bude </w:t>
      </w:r>
      <w:r w:rsidR="002F22DC">
        <w:rPr>
          <w:rFonts w:cs="Arial"/>
          <w:i/>
        </w:rPr>
        <w:t xml:space="preserve">detailněji </w:t>
      </w:r>
      <w:r w:rsidRPr="00D755EE">
        <w:rPr>
          <w:rFonts w:cs="Arial"/>
          <w:i/>
        </w:rPr>
        <w:t>vypracován</w:t>
      </w:r>
      <w:r w:rsidR="0076491C" w:rsidRPr="00D755EE">
        <w:rPr>
          <w:rFonts w:cs="Arial"/>
          <w:i/>
        </w:rPr>
        <w:t xml:space="preserve"> </w:t>
      </w:r>
      <w:r w:rsidR="002F22DC">
        <w:rPr>
          <w:rFonts w:cs="Arial"/>
          <w:i/>
        </w:rPr>
        <w:t>D</w:t>
      </w:r>
      <w:r w:rsidR="0076491C" w:rsidRPr="00D755EE">
        <w:rPr>
          <w:rFonts w:cs="Arial"/>
          <w:i/>
        </w:rPr>
        <w:t>odavatelem</w:t>
      </w:r>
      <w:r w:rsidR="002F22DC">
        <w:rPr>
          <w:rFonts w:cs="Arial"/>
          <w:i/>
        </w:rPr>
        <w:t xml:space="preserve"> ve spolupráci se Zadavatelem</w:t>
      </w:r>
      <w:r w:rsidR="0076491C" w:rsidRPr="00D755EE">
        <w:rPr>
          <w:rFonts w:cs="Arial"/>
          <w:i/>
        </w:rPr>
        <w:t>.</w:t>
      </w:r>
      <w:r w:rsidRPr="00D755EE">
        <w:rPr>
          <w:rFonts w:cs="Arial"/>
          <w:i/>
        </w:rPr>
        <w:t xml:space="preserve"> </w:t>
      </w:r>
      <w:r w:rsidR="0023078B">
        <w:rPr>
          <w:rFonts w:cs="Arial"/>
          <w:i/>
        </w:rPr>
        <w:t xml:space="preserve">Finální harmonogram podléhá schválení ze strany </w:t>
      </w:r>
      <w:r w:rsidR="002F22DC">
        <w:rPr>
          <w:rFonts w:cs="Arial"/>
          <w:i/>
        </w:rPr>
        <w:t>Z</w:t>
      </w:r>
      <w:r w:rsidRPr="00D755EE">
        <w:rPr>
          <w:rFonts w:cs="Arial"/>
          <w:i/>
        </w:rPr>
        <w:t>adavatel</w:t>
      </w:r>
      <w:r w:rsidR="0023078B">
        <w:rPr>
          <w:rFonts w:cs="Arial"/>
          <w:i/>
        </w:rPr>
        <w:t>e</w:t>
      </w:r>
      <w:r w:rsidRPr="00D755EE">
        <w:rPr>
          <w:rFonts w:cs="Arial"/>
          <w:i/>
        </w:rPr>
        <w:t xml:space="preserve"> po jeho odsouhlasení se stává Přílohou č. 2 Smlouvy</w:t>
      </w:r>
      <w:r w:rsidR="00E77093" w:rsidRPr="00D755EE">
        <w:rPr>
          <w:rFonts w:cs="Arial"/>
          <w:i/>
        </w:rPr>
        <w:t>.</w:t>
      </w:r>
    </w:p>
    <w:p w14:paraId="6D3BEA73" w14:textId="77777777" w:rsidR="00341DB9" w:rsidRPr="00D755EE" w:rsidRDefault="00341DB9" w:rsidP="00EE23B9">
      <w:pPr>
        <w:rPr>
          <w:rFonts w:cs="Arial"/>
        </w:rPr>
      </w:pPr>
    </w:p>
    <w:p w14:paraId="0740FD6C" w14:textId="5281EF7E" w:rsidR="00AA7BEB" w:rsidRPr="00D755EE" w:rsidRDefault="00AA7BEB" w:rsidP="00447303">
      <w:pPr>
        <w:rPr>
          <w:rFonts w:cs="Arial"/>
        </w:rPr>
      </w:pPr>
      <w:r w:rsidRPr="00D755EE">
        <w:rPr>
          <w:rFonts w:cs="Arial"/>
        </w:rPr>
        <w:t>Zahájení prací po podpisu smlouvy (T)</w:t>
      </w:r>
      <w:r w:rsidR="00A02FFF" w:rsidRPr="00D755EE">
        <w:rPr>
          <w:rFonts w:cs="Arial"/>
        </w:rPr>
        <w:t>.</w:t>
      </w:r>
    </w:p>
    <w:p w14:paraId="07EFD45B" w14:textId="77777777" w:rsidR="00A02FFF" w:rsidRPr="00D755EE" w:rsidRDefault="00A02FFF" w:rsidP="00A02FFF">
      <w:pPr>
        <w:rPr>
          <w:rFonts w:cs="Arial"/>
        </w:rPr>
      </w:pPr>
    </w:p>
    <w:p w14:paraId="16B26268" w14:textId="451A8CCC" w:rsidR="00A02FFF" w:rsidRPr="00D755EE" w:rsidRDefault="00A02FFF" w:rsidP="00A02FFF">
      <w:pPr>
        <w:rPr>
          <w:rFonts w:cs="Arial"/>
        </w:rPr>
      </w:pPr>
      <w:r w:rsidRPr="00D755EE">
        <w:rPr>
          <w:rFonts w:cs="Arial"/>
        </w:rPr>
        <w:t>Dodávka/zahájení produkčního provozu by mělo proběhnout do 1</w:t>
      </w:r>
      <w:r w:rsidR="00D91F18">
        <w:rPr>
          <w:rFonts w:cs="Arial"/>
        </w:rPr>
        <w:t>5</w:t>
      </w:r>
      <w:r w:rsidRPr="00D755EE">
        <w:rPr>
          <w:rFonts w:cs="Arial"/>
        </w:rPr>
        <w:t xml:space="preserve"> měsíců od </w:t>
      </w:r>
      <w:r w:rsidR="00536E45">
        <w:rPr>
          <w:rFonts w:cs="Arial"/>
        </w:rPr>
        <w:t xml:space="preserve">uzavření </w:t>
      </w:r>
      <w:r w:rsidR="00536E45" w:rsidRPr="00536E45">
        <w:rPr>
          <w:rFonts w:cs="Arial"/>
        </w:rPr>
        <w:t>Smlouv</w:t>
      </w:r>
      <w:r w:rsidR="00536E45">
        <w:rPr>
          <w:rFonts w:cs="Arial"/>
        </w:rPr>
        <w:t>y</w:t>
      </w:r>
      <w:r w:rsidR="00536E45" w:rsidRPr="00536E45">
        <w:rPr>
          <w:rFonts w:cs="Arial"/>
        </w:rPr>
        <w:t xml:space="preserve"> o dodávce a implementaci SW a služeb pro automatizované zpracování dokumentů, jejich správy a řízení oběhu</w:t>
      </w:r>
      <w:r w:rsidR="00536E45">
        <w:rPr>
          <w:rFonts w:cs="Arial"/>
        </w:rPr>
        <w:t>.</w:t>
      </w:r>
    </w:p>
    <w:p w14:paraId="5475DDDC" w14:textId="77777777" w:rsidR="00A02FFF" w:rsidRPr="00D755EE" w:rsidRDefault="00A02FFF" w:rsidP="00A02FFF">
      <w:pPr>
        <w:rPr>
          <w:rFonts w:cs="Arial"/>
        </w:rPr>
      </w:pPr>
    </w:p>
    <w:p w14:paraId="631EE2A2" w14:textId="77777777" w:rsidR="00F131BD" w:rsidRPr="0070396F" w:rsidRDefault="00F131BD" w:rsidP="00F131BD">
      <w:pPr>
        <w:pStyle w:val="Odstavecseseznamem"/>
        <w:numPr>
          <w:ilvl w:val="0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FÁZE 0: T+1</w:t>
      </w:r>
    </w:p>
    <w:p w14:paraId="32E94961" w14:textId="77777777" w:rsidR="00F131BD" w:rsidRPr="0070396F" w:rsidRDefault="00F131BD" w:rsidP="00F131BD">
      <w:pPr>
        <w:pStyle w:val="Odstavecseseznamem"/>
        <w:numPr>
          <w:ilvl w:val="0"/>
          <w:numId w:val="55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Stanovení organizační struktury projektu</w:t>
      </w:r>
      <w:r>
        <w:rPr>
          <w:rFonts w:ascii="Arial" w:hAnsi="Arial" w:cs="Arial"/>
        </w:rPr>
        <w:t xml:space="preserve"> (vedení, komunikace, eskalační scénáře, definice provozního a řídícího výboru, atd.)</w:t>
      </w:r>
      <w:r w:rsidRPr="0070396F">
        <w:rPr>
          <w:rFonts w:ascii="Arial" w:hAnsi="Arial" w:cs="Arial"/>
        </w:rPr>
        <w:t>;</w:t>
      </w:r>
    </w:p>
    <w:p w14:paraId="3AB0D0A0" w14:textId="77777777" w:rsidR="00F131BD" w:rsidRPr="0070396F" w:rsidRDefault="00F131BD" w:rsidP="00F131BD">
      <w:pPr>
        <w:pStyle w:val="Odstavecseseznamem"/>
        <w:numPr>
          <w:ilvl w:val="0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FÁZE 1: T+2</w:t>
      </w:r>
    </w:p>
    <w:p w14:paraId="2C40616B" w14:textId="77777777" w:rsidR="00F131BD" w:rsidRPr="0070396F" w:rsidRDefault="00F131BD" w:rsidP="00F131BD">
      <w:pPr>
        <w:pStyle w:val="Odstavecseseznamem"/>
        <w:numPr>
          <w:ilvl w:val="0"/>
          <w:numId w:val="55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Analýza naplnění požadavků ze zadávací dokumentace</w:t>
      </w:r>
      <w:r>
        <w:rPr>
          <w:rFonts w:ascii="Arial" w:hAnsi="Arial" w:cs="Arial"/>
        </w:rPr>
        <w:t xml:space="preserve"> (detailní popis naplnění požadavku)</w:t>
      </w:r>
      <w:r w:rsidRPr="0070396F">
        <w:rPr>
          <w:rFonts w:ascii="Arial" w:hAnsi="Arial" w:cs="Arial"/>
        </w:rPr>
        <w:t>;</w:t>
      </w:r>
    </w:p>
    <w:p w14:paraId="3CE610CD" w14:textId="77777777" w:rsidR="00F131BD" w:rsidRPr="0070396F" w:rsidRDefault="00F131BD" w:rsidP="00F131BD">
      <w:pPr>
        <w:pStyle w:val="Odstavecseseznamem"/>
        <w:numPr>
          <w:ilvl w:val="0"/>
          <w:numId w:val="55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Zpracování detailního harmonogramu implementace;</w:t>
      </w:r>
    </w:p>
    <w:p w14:paraId="611F5486" w14:textId="77777777" w:rsidR="00F131BD" w:rsidRPr="0070396F" w:rsidRDefault="00F131BD" w:rsidP="00F131BD">
      <w:pPr>
        <w:pStyle w:val="Odstavecseseznamem"/>
        <w:numPr>
          <w:ilvl w:val="0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FÁZE 2: T+12</w:t>
      </w:r>
    </w:p>
    <w:p w14:paraId="09FA8089" w14:textId="77777777" w:rsidR="00F131BD" w:rsidRPr="0070396F" w:rsidRDefault="00F131BD" w:rsidP="00F131BD">
      <w:pPr>
        <w:pStyle w:val="Odstavecseseznamem"/>
        <w:numPr>
          <w:ilvl w:val="1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Vývoj / customizace a implementace a migrace dat;</w:t>
      </w:r>
    </w:p>
    <w:p w14:paraId="6A21B1CD" w14:textId="77777777" w:rsidR="00F131BD" w:rsidRPr="0070396F" w:rsidRDefault="00F131BD" w:rsidP="00F131BD">
      <w:pPr>
        <w:pStyle w:val="Odstavecseseznamem"/>
        <w:numPr>
          <w:ilvl w:val="1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Testování;</w:t>
      </w:r>
    </w:p>
    <w:p w14:paraId="29AF01DB" w14:textId="77777777" w:rsidR="00F131BD" w:rsidRPr="0070396F" w:rsidRDefault="00F131BD" w:rsidP="00F131BD">
      <w:pPr>
        <w:pStyle w:val="Odstavecseseznamem"/>
        <w:numPr>
          <w:ilvl w:val="0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FÁZE 3: T+15</w:t>
      </w:r>
    </w:p>
    <w:p w14:paraId="39E6F61E" w14:textId="77777777" w:rsidR="00F131BD" w:rsidRPr="0070396F" w:rsidRDefault="00F131BD" w:rsidP="00F131BD">
      <w:pPr>
        <w:pStyle w:val="Odstavecseseznamem"/>
        <w:numPr>
          <w:ilvl w:val="1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Proškolení uživatelů a administrátorů;</w:t>
      </w:r>
    </w:p>
    <w:p w14:paraId="6C7CA248" w14:textId="77777777" w:rsidR="00F131BD" w:rsidRPr="0070396F" w:rsidRDefault="00F131BD" w:rsidP="00F131BD">
      <w:pPr>
        <w:pStyle w:val="Odstavecseseznamem"/>
        <w:numPr>
          <w:ilvl w:val="1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Zahájení produkčního provozu;</w:t>
      </w:r>
    </w:p>
    <w:p w14:paraId="046A85A4" w14:textId="77777777" w:rsidR="00F131BD" w:rsidRPr="0070396F" w:rsidRDefault="00F131BD" w:rsidP="00F131BD">
      <w:pPr>
        <w:pStyle w:val="Odstavecseseznamem"/>
        <w:numPr>
          <w:ilvl w:val="1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Dodání dokumentace;</w:t>
      </w:r>
    </w:p>
    <w:p w14:paraId="0595A432" w14:textId="77777777" w:rsidR="00F131BD" w:rsidRPr="0070396F" w:rsidRDefault="00F131BD" w:rsidP="00F131BD">
      <w:pPr>
        <w:pStyle w:val="Odstavecseseznamem"/>
        <w:numPr>
          <w:ilvl w:val="0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FÁZE 4: T+15</w:t>
      </w:r>
    </w:p>
    <w:p w14:paraId="58C8CDCE" w14:textId="77777777" w:rsidR="00F131BD" w:rsidRPr="0070396F" w:rsidRDefault="00F131BD" w:rsidP="00F131BD">
      <w:pPr>
        <w:pStyle w:val="Odstavecseseznamem"/>
        <w:numPr>
          <w:ilvl w:val="1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Zahájení poskytování služeb dle smlouvy - SLA;</w:t>
      </w:r>
    </w:p>
    <w:p w14:paraId="2A8C4828" w14:textId="77777777" w:rsidR="00F131BD" w:rsidRPr="0070396F" w:rsidRDefault="00F131BD" w:rsidP="00F131BD">
      <w:pPr>
        <w:pStyle w:val="Odstavecseseznamem"/>
        <w:numPr>
          <w:ilvl w:val="0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FÁZE 5: T+39</w:t>
      </w:r>
    </w:p>
    <w:p w14:paraId="62B8E4B8" w14:textId="77777777" w:rsidR="00F131BD" w:rsidRPr="0070396F" w:rsidRDefault="00F131BD" w:rsidP="00F131BD">
      <w:pPr>
        <w:pStyle w:val="Odstavecseseznamem"/>
        <w:numPr>
          <w:ilvl w:val="1"/>
          <w:numId w:val="54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</w:rPr>
      </w:pPr>
      <w:r w:rsidRPr="0070396F">
        <w:rPr>
          <w:rFonts w:ascii="Arial" w:hAnsi="Arial" w:cs="Arial"/>
        </w:rPr>
        <w:t>Dokončení automatické archivace dat z aplikací a IS Zadavatele do AZD;</w:t>
      </w:r>
    </w:p>
    <w:p w14:paraId="6018921F" w14:textId="77777777" w:rsidR="00A02FFF" w:rsidRPr="00D755EE" w:rsidRDefault="00A02FFF" w:rsidP="00A02FFF">
      <w:pPr>
        <w:rPr>
          <w:rFonts w:cs="Arial"/>
        </w:rPr>
      </w:pPr>
    </w:p>
    <w:p w14:paraId="29AA868E" w14:textId="77777777" w:rsidR="00A02FFF" w:rsidRPr="00D755EE" w:rsidRDefault="00A02FFF" w:rsidP="00A02FFF">
      <w:pPr>
        <w:rPr>
          <w:rFonts w:cs="Arial"/>
        </w:rPr>
      </w:pPr>
    </w:p>
    <w:p w14:paraId="0DF8C085" w14:textId="77777777" w:rsidR="00A02FFF" w:rsidRPr="00D755EE" w:rsidRDefault="00A02FFF" w:rsidP="00A02FFF">
      <w:pPr>
        <w:rPr>
          <w:rFonts w:cs="Arial"/>
          <w:i/>
          <w:iCs/>
        </w:rPr>
      </w:pPr>
      <w:r w:rsidRPr="00D755EE">
        <w:rPr>
          <w:rFonts w:cs="Arial"/>
          <w:i/>
          <w:iCs/>
        </w:rPr>
        <w:t>T = datum uzavření smlouvy mezi Dodavatelem a Zadavatelem.</w:t>
      </w:r>
    </w:p>
    <w:p w14:paraId="1AFE5402" w14:textId="571E5C51" w:rsidR="00A02FFF" w:rsidRPr="00D755EE" w:rsidRDefault="00A02FFF" w:rsidP="00A02FFF">
      <w:pPr>
        <w:rPr>
          <w:rFonts w:cs="Arial"/>
          <w:i/>
          <w:iCs/>
        </w:rPr>
      </w:pPr>
      <w:r w:rsidRPr="00D755EE">
        <w:rPr>
          <w:rFonts w:cs="Arial"/>
          <w:i/>
          <w:iCs/>
        </w:rPr>
        <w:t xml:space="preserve">Termíny jsou v kalendářních </w:t>
      </w:r>
      <w:r w:rsidR="00986663">
        <w:rPr>
          <w:rFonts w:cs="Arial"/>
          <w:i/>
          <w:iCs/>
        </w:rPr>
        <w:t>měsících.</w:t>
      </w:r>
    </w:p>
    <w:p w14:paraId="39D9898B" w14:textId="77777777" w:rsidR="007A7B66" w:rsidRPr="00D755EE" w:rsidRDefault="007A7B66" w:rsidP="00447303">
      <w:pPr>
        <w:rPr>
          <w:rFonts w:cs="Arial"/>
        </w:rPr>
      </w:pPr>
    </w:p>
    <w:sectPr w:rsidR="007A7B66" w:rsidRPr="00D755EE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BE03" w14:textId="77777777" w:rsidR="004A2378" w:rsidRDefault="004A2378">
      <w:r>
        <w:separator/>
      </w:r>
    </w:p>
    <w:p w14:paraId="65257A7D" w14:textId="77777777" w:rsidR="004A2378" w:rsidRDefault="004A2378"/>
  </w:endnote>
  <w:endnote w:type="continuationSeparator" w:id="0">
    <w:p w14:paraId="452BA5E2" w14:textId="77777777" w:rsidR="004A2378" w:rsidRDefault="004A2378">
      <w:r>
        <w:continuationSeparator/>
      </w:r>
    </w:p>
    <w:p w14:paraId="36879F33" w14:textId="77777777" w:rsidR="004A2378" w:rsidRDefault="004A2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C9197" w14:textId="77777777" w:rsidR="004A2378" w:rsidRDefault="004A2378">
      <w:r>
        <w:separator/>
      </w:r>
    </w:p>
    <w:p w14:paraId="3ABA3063" w14:textId="77777777" w:rsidR="004A2378" w:rsidRDefault="004A2378"/>
  </w:footnote>
  <w:footnote w:type="continuationSeparator" w:id="0">
    <w:p w14:paraId="71021CF2" w14:textId="77777777" w:rsidR="004A2378" w:rsidRDefault="004A2378">
      <w:r>
        <w:continuationSeparator/>
      </w:r>
    </w:p>
    <w:p w14:paraId="791D6998" w14:textId="77777777" w:rsidR="004A2378" w:rsidRDefault="004A2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6054" w14:textId="75E0A1C9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D6DF8" w14:textId="45AB8E5C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>č. 2</w:t>
    </w:r>
    <w:r w:rsidR="00056E2C">
      <w:rPr>
        <w:sz w:val="16"/>
        <w:szCs w:val="16"/>
      </w:rPr>
      <w:t xml:space="preserve"> – </w:t>
    </w:r>
    <w:r w:rsidR="00E66CCA">
      <w:rPr>
        <w:sz w:val="16"/>
        <w:szCs w:val="16"/>
      </w:rPr>
      <w:t>Harmonogram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951957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951957" w:rsidRPr="00324977">
      <w:rPr>
        <w:rStyle w:val="slostrnky"/>
        <w:sz w:val="16"/>
        <w:szCs w:val="16"/>
      </w:rPr>
      <w:fldChar w:fldCharType="separate"/>
    </w:r>
    <w:r w:rsidR="006B27DE">
      <w:rPr>
        <w:rStyle w:val="slostrnky"/>
        <w:noProof/>
        <w:sz w:val="16"/>
        <w:szCs w:val="16"/>
      </w:rPr>
      <w:t>1</w:t>
    </w:r>
    <w:r w:rsidR="00951957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951957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951957" w:rsidRPr="00324977">
      <w:rPr>
        <w:rStyle w:val="slostrnky"/>
        <w:sz w:val="16"/>
        <w:szCs w:val="16"/>
      </w:rPr>
      <w:fldChar w:fldCharType="separate"/>
    </w:r>
    <w:r w:rsidR="006B27DE">
      <w:rPr>
        <w:rStyle w:val="slostrnky"/>
        <w:noProof/>
        <w:sz w:val="16"/>
        <w:szCs w:val="16"/>
      </w:rPr>
      <w:t>1</w:t>
    </w:r>
    <w:r w:rsidR="00951957" w:rsidRPr="00324977">
      <w:rPr>
        <w:rStyle w:val="slostrnky"/>
        <w:sz w:val="16"/>
        <w:szCs w:val="16"/>
      </w:rPr>
      <w:fldChar w:fldCharType="end"/>
    </w:r>
  </w:p>
  <w:p w14:paraId="6780A014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C8A0910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68A96EF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BEC50" w14:textId="556A9B9C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1F0E16"/>
    <w:multiLevelType w:val="hybridMultilevel"/>
    <w:tmpl w:val="12964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4918FA"/>
    <w:multiLevelType w:val="hybridMultilevel"/>
    <w:tmpl w:val="EEB649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9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746467C"/>
    <w:multiLevelType w:val="hybridMultilevel"/>
    <w:tmpl w:val="81CE29A4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7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8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2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5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7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8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888831">
    <w:abstractNumId w:val="17"/>
  </w:num>
  <w:num w:numId="2" w16cid:durableId="1936278486">
    <w:abstractNumId w:val="10"/>
  </w:num>
  <w:num w:numId="3" w16cid:durableId="1479347381">
    <w:abstractNumId w:val="25"/>
  </w:num>
  <w:num w:numId="4" w16cid:durableId="134303720">
    <w:abstractNumId w:val="23"/>
  </w:num>
  <w:num w:numId="5" w16cid:durableId="1261372621">
    <w:abstractNumId w:val="20"/>
  </w:num>
  <w:num w:numId="6" w16cid:durableId="1599674327">
    <w:abstractNumId w:val="14"/>
  </w:num>
  <w:num w:numId="7" w16cid:durableId="912659674">
    <w:abstractNumId w:val="12"/>
  </w:num>
  <w:num w:numId="8" w16cid:durableId="630092868">
    <w:abstractNumId w:val="18"/>
  </w:num>
  <w:num w:numId="9" w16cid:durableId="172039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708388">
    <w:abstractNumId w:val="17"/>
  </w:num>
  <w:num w:numId="11" w16cid:durableId="14085032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9160579">
    <w:abstractNumId w:val="17"/>
  </w:num>
  <w:num w:numId="13" w16cid:durableId="643238225">
    <w:abstractNumId w:val="17"/>
  </w:num>
  <w:num w:numId="14" w16cid:durableId="36055904">
    <w:abstractNumId w:val="17"/>
  </w:num>
  <w:num w:numId="15" w16cid:durableId="1503084631">
    <w:abstractNumId w:val="17"/>
  </w:num>
  <w:num w:numId="16" w16cid:durableId="1303804130">
    <w:abstractNumId w:val="17"/>
  </w:num>
  <w:num w:numId="17" w16cid:durableId="133959426">
    <w:abstractNumId w:val="17"/>
  </w:num>
  <w:num w:numId="18" w16cid:durableId="322048841">
    <w:abstractNumId w:val="3"/>
  </w:num>
  <w:num w:numId="19" w16cid:durableId="1966814197">
    <w:abstractNumId w:val="2"/>
  </w:num>
  <w:num w:numId="20" w16cid:durableId="1241059776">
    <w:abstractNumId w:val="8"/>
  </w:num>
  <w:num w:numId="21" w16cid:durableId="2105611920">
    <w:abstractNumId w:val="17"/>
  </w:num>
  <w:num w:numId="22" w16cid:durableId="563032436">
    <w:abstractNumId w:val="13"/>
  </w:num>
  <w:num w:numId="23" w16cid:durableId="1362703487">
    <w:abstractNumId w:val="17"/>
  </w:num>
  <w:num w:numId="24" w16cid:durableId="845483554">
    <w:abstractNumId w:val="5"/>
  </w:num>
  <w:num w:numId="25" w16cid:durableId="739644775">
    <w:abstractNumId w:val="17"/>
  </w:num>
  <w:num w:numId="26" w16cid:durableId="726222051">
    <w:abstractNumId w:val="17"/>
  </w:num>
  <w:num w:numId="27" w16cid:durableId="1478304581">
    <w:abstractNumId w:val="17"/>
  </w:num>
  <w:num w:numId="28" w16cid:durableId="129246671">
    <w:abstractNumId w:val="22"/>
  </w:num>
  <w:num w:numId="29" w16cid:durableId="1623801718">
    <w:abstractNumId w:val="9"/>
  </w:num>
  <w:num w:numId="30" w16cid:durableId="1113210708">
    <w:abstractNumId w:val="27"/>
  </w:num>
  <w:num w:numId="31" w16cid:durableId="2060663880">
    <w:abstractNumId w:val="17"/>
  </w:num>
  <w:num w:numId="32" w16cid:durableId="535504028">
    <w:abstractNumId w:val="17"/>
  </w:num>
  <w:num w:numId="33" w16cid:durableId="1990399639">
    <w:abstractNumId w:val="17"/>
  </w:num>
  <w:num w:numId="34" w16cid:durableId="340006676">
    <w:abstractNumId w:val="17"/>
  </w:num>
  <w:num w:numId="35" w16cid:durableId="1713386183">
    <w:abstractNumId w:val="29"/>
  </w:num>
  <w:num w:numId="36" w16cid:durableId="1104232434">
    <w:abstractNumId w:val="19"/>
  </w:num>
  <w:num w:numId="37" w16cid:durableId="1456026896">
    <w:abstractNumId w:val="0"/>
  </w:num>
  <w:num w:numId="38" w16cid:durableId="1671714956">
    <w:abstractNumId w:val="24"/>
  </w:num>
  <w:num w:numId="39" w16cid:durableId="2949204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2474466">
    <w:abstractNumId w:val="17"/>
  </w:num>
  <w:num w:numId="41" w16cid:durableId="1271472552">
    <w:abstractNumId w:val="17"/>
  </w:num>
  <w:num w:numId="42" w16cid:durableId="1072424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2636779">
    <w:abstractNumId w:val="17"/>
  </w:num>
  <w:num w:numId="44" w16cid:durableId="236937615">
    <w:abstractNumId w:val="21"/>
  </w:num>
  <w:num w:numId="45" w16cid:durableId="354625210">
    <w:abstractNumId w:val="17"/>
  </w:num>
  <w:num w:numId="46" w16cid:durableId="17546698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52182988">
    <w:abstractNumId w:val="17"/>
  </w:num>
  <w:num w:numId="48" w16cid:durableId="100416710">
    <w:abstractNumId w:val="17"/>
  </w:num>
  <w:num w:numId="49" w16cid:durableId="42798909">
    <w:abstractNumId w:val="17"/>
  </w:num>
  <w:num w:numId="50" w16cid:durableId="115608193">
    <w:abstractNumId w:val="15"/>
  </w:num>
  <w:num w:numId="51" w16cid:durableId="1631202495">
    <w:abstractNumId w:val="1"/>
  </w:num>
  <w:num w:numId="52" w16cid:durableId="1576937451">
    <w:abstractNumId w:val="16"/>
  </w:num>
  <w:num w:numId="53" w16cid:durableId="391541725">
    <w:abstractNumId w:val="26"/>
  </w:num>
  <w:num w:numId="54" w16cid:durableId="164127887">
    <w:abstractNumId w:val="4"/>
  </w:num>
  <w:num w:numId="55" w16cid:durableId="746611359">
    <w:abstractNumId w:val="6"/>
  </w:num>
  <w:num w:numId="56" w16cid:durableId="636224692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3236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5B56"/>
    <w:rsid w:val="001C27C4"/>
    <w:rsid w:val="001C69EB"/>
    <w:rsid w:val="001D358A"/>
    <w:rsid w:val="001D4B51"/>
    <w:rsid w:val="001D5D46"/>
    <w:rsid w:val="001D765C"/>
    <w:rsid w:val="001E33A5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078B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0083"/>
    <w:rsid w:val="002A3CFA"/>
    <w:rsid w:val="002A7B85"/>
    <w:rsid w:val="002B2769"/>
    <w:rsid w:val="002B78F7"/>
    <w:rsid w:val="002C070D"/>
    <w:rsid w:val="002C2C4C"/>
    <w:rsid w:val="002C4A8E"/>
    <w:rsid w:val="002C7FA8"/>
    <w:rsid w:val="002D09F7"/>
    <w:rsid w:val="002D0BAD"/>
    <w:rsid w:val="002D4CFB"/>
    <w:rsid w:val="002E0176"/>
    <w:rsid w:val="002E0AEB"/>
    <w:rsid w:val="002E1D6D"/>
    <w:rsid w:val="002E20CE"/>
    <w:rsid w:val="002E4507"/>
    <w:rsid w:val="002E5B0C"/>
    <w:rsid w:val="002F22D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1DB9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7F7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4633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303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378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36E45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74F85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014C"/>
    <w:rsid w:val="006027F6"/>
    <w:rsid w:val="006069B2"/>
    <w:rsid w:val="006074BA"/>
    <w:rsid w:val="006113CA"/>
    <w:rsid w:val="0061173B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20AC"/>
    <w:rsid w:val="00673AC9"/>
    <w:rsid w:val="0068475D"/>
    <w:rsid w:val="006869B3"/>
    <w:rsid w:val="00690183"/>
    <w:rsid w:val="00690494"/>
    <w:rsid w:val="006935A1"/>
    <w:rsid w:val="00694645"/>
    <w:rsid w:val="00696277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27DE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959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503B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491C"/>
    <w:rsid w:val="0076500B"/>
    <w:rsid w:val="007771FE"/>
    <w:rsid w:val="00777A0B"/>
    <w:rsid w:val="00781AC5"/>
    <w:rsid w:val="0078257A"/>
    <w:rsid w:val="00782BC7"/>
    <w:rsid w:val="0078338D"/>
    <w:rsid w:val="00784191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A7B66"/>
    <w:rsid w:val="007B277A"/>
    <w:rsid w:val="007C3F10"/>
    <w:rsid w:val="007D3A8C"/>
    <w:rsid w:val="007D546A"/>
    <w:rsid w:val="007D6DD6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A97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B7B87"/>
    <w:rsid w:val="008C5D82"/>
    <w:rsid w:val="008C5F9C"/>
    <w:rsid w:val="008D543C"/>
    <w:rsid w:val="008D589C"/>
    <w:rsid w:val="008E3CE1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957"/>
    <w:rsid w:val="00951B2F"/>
    <w:rsid w:val="009578F5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6663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2FFF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575DF"/>
    <w:rsid w:val="00A6164F"/>
    <w:rsid w:val="00A71F93"/>
    <w:rsid w:val="00A7220A"/>
    <w:rsid w:val="00A83CE6"/>
    <w:rsid w:val="00A85181"/>
    <w:rsid w:val="00A94329"/>
    <w:rsid w:val="00AA0888"/>
    <w:rsid w:val="00AA7009"/>
    <w:rsid w:val="00AA7BEB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96592"/>
    <w:rsid w:val="00BA2330"/>
    <w:rsid w:val="00BA29A6"/>
    <w:rsid w:val="00BA4BD4"/>
    <w:rsid w:val="00BB105A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2E35"/>
    <w:rsid w:val="00C06496"/>
    <w:rsid w:val="00C06599"/>
    <w:rsid w:val="00C1517D"/>
    <w:rsid w:val="00C15233"/>
    <w:rsid w:val="00C178BA"/>
    <w:rsid w:val="00C204A1"/>
    <w:rsid w:val="00C22718"/>
    <w:rsid w:val="00C234E4"/>
    <w:rsid w:val="00C24089"/>
    <w:rsid w:val="00C2540D"/>
    <w:rsid w:val="00C25CFC"/>
    <w:rsid w:val="00C30217"/>
    <w:rsid w:val="00C30833"/>
    <w:rsid w:val="00C32399"/>
    <w:rsid w:val="00C33F1D"/>
    <w:rsid w:val="00C34AA6"/>
    <w:rsid w:val="00C3759B"/>
    <w:rsid w:val="00C40B91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0C7D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2BBA"/>
    <w:rsid w:val="00D537ED"/>
    <w:rsid w:val="00D53A6A"/>
    <w:rsid w:val="00D55929"/>
    <w:rsid w:val="00D575F6"/>
    <w:rsid w:val="00D60041"/>
    <w:rsid w:val="00D65F19"/>
    <w:rsid w:val="00D70899"/>
    <w:rsid w:val="00D755EE"/>
    <w:rsid w:val="00D86EC8"/>
    <w:rsid w:val="00D87787"/>
    <w:rsid w:val="00D900EA"/>
    <w:rsid w:val="00D91348"/>
    <w:rsid w:val="00D91F18"/>
    <w:rsid w:val="00D935E2"/>
    <w:rsid w:val="00D93623"/>
    <w:rsid w:val="00D93DC4"/>
    <w:rsid w:val="00D95AD0"/>
    <w:rsid w:val="00D95DCF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271BC"/>
    <w:rsid w:val="00E32759"/>
    <w:rsid w:val="00E42A84"/>
    <w:rsid w:val="00E45F64"/>
    <w:rsid w:val="00E663B8"/>
    <w:rsid w:val="00E66CCA"/>
    <w:rsid w:val="00E77093"/>
    <w:rsid w:val="00E775E0"/>
    <w:rsid w:val="00E8129D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3B9"/>
    <w:rsid w:val="00EE3A5D"/>
    <w:rsid w:val="00EE5B4A"/>
    <w:rsid w:val="00EE6899"/>
    <w:rsid w:val="00EE78B2"/>
    <w:rsid w:val="00EE7EE2"/>
    <w:rsid w:val="00EF32BC"/>
    <w:rsid w:val="00EF390A"/>
    <w:rsid w:val="00EF5285"/>
    <w:rsid w:val="00F021F2"/>
    <w:rsid w:val="00F0222F"/>
    <w:rsid w:val="00F02B92"/>
    <w:rsid w:val="00F03355"/>
    <w:rsid w:val="00F11332"/>
    <w:rsid w:val="00F131BD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46B4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F0E905"/>
  <w15:docId w15:val="{EA6F9BA8-646E-4B04-A3D8-82F5D8E9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51957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A02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1455D8-4085-43F4-8D95-D66B61ED3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41366-86B1-4854-80D0-24A678A33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853A54-783F-4731-B7EA-B08E0A7EF7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E994F0-B7B9-4484-8700-95F42AA824FA}">
  <ds:schemaRefs>
    <ds:schemaRef ds:uri="http://purl.org/dc/terms/"/>
    <ds:schemaRef ds:uri="http://schemas.microsoft.com/office/2006/documentManagement/types"/>
    <ds:schemaRef ds:uri="766d2235-8710-4cc5-afc0-50e6fa02d552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07f18db-4484-4019-aa09-1dbbffd4757e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1166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27</cp:revision>
  <cp:lastPrinted>2019-01-22T14:55:00Z</cp:lastPrinted>
  <dcterms:created xsi:type="dcterms:W3CDTF">2021-07-02T06:42:00Z</dcterms:created>
  <dcterms:modified xsi:type="dcterms:W3CDTF">2023-08-15T08:48:00Z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